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91B4" w14:textId="4417071B" w:rsidR="00E65A23" w:rsidRPr="00182CC0" w:rsidRDefault="00E65A23">
      <w:r w:rsidRPr="00182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B03C8" wp14:editId="4B72141B">
                <wp:simplePos x="0" y="0"/>
                <wp:positionH relativeFrom="column">
                  <wp:posOffset>3756785</wp:posOffset>
                </wp:positionH>
                <wp:positionV relativeFrom="paragraph">
                  <wp:posOffset>-412441</wp:posOffset>
                </wp:positionV>
                <wp:extent cx="1939895" cy="690178"/>
                <wp:effectExtent l="0" t="0" r="22860" b="152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9895" cy="6901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30CBB" w14:textId="0FAC16D2" w:rsidR="0088078D" w:rsidRPr="00F734B4" w:rsidRDefault="0088078D" w:rsidP="00E65A23">
                            <w:pPr>
                              <w:autoSpaceDE w:val="0"/>
                              <w:autoSpaceDN w:val="0"/>
                              <w:adjustRightInd w:val="0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F734B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="00EF5B1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03</w:t>
                            </w:r>
                            <w:r w:rsidR="00B06D0C" w:rsidRPr="00F734B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/</w:t>
                            </w:r>
                            <w:r w:rsidR="00EF5B1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TB</w:t>
                            </w:r>
                            <w:r w:rsidR="00B06D0C" w:rsidRPr="00F734B4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nl-NL"/>
                              </w:rPr>
                              <w:t>-TĐT</w:t>
                            </w:r>
                          </w:p>
                          <w:p w14:paraId="590C4D01" w14:textId="0AFA9703" w:rsidR="0088078D" w:rsidRPr="00182CC0" w:rsidRDefault="0088078D" w:rsidP="00E65A23">
                            <w:pPr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bookmarkStart w:id="0" w:name="_Hlk84422839"/>
                            <w:bookmarkStart w:id="1" w:name="_Hlk84422840"/>
                            <w:r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 w:rsidR="000D776E"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Thông tư số </w:t>
                            </w:r>
                            <w:r w:rsidR="000D776E"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89</w:t>
                            </w:r>
                            <w:r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/2026/TT-BTC ngày </w:t>
                            </w:r>
                            <w:r w:rsidR="000D776E"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30 </w:t>
                            </w:r>
                            <w:r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tháng  </w:t>
                            </w:r>
                            <w:r w:rsidR="000D776E"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6</w:t>
                            </w:r>
                            <w:r w:rsidRPr="00182CC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 năm 2026 của Bộ trưởng Bộ Tài chính)</w:t>
                            </w:r>
                            <w:bookmarkEnd w:id="0"/>
                            <w:bookmarkEnd w:id="1"/>
                          </w:p>
                          <w:p w14:paraId="47F30EDB" w14:textId="77777777" w:rsidR="0088078D" w:rsidRPr="001E6168" w:rsidRDefault="0088078D" w:rsidP="00E65A23">
                            <w:pPr>
                              <w:ind w:left="-113" w:right="-113"/>
                              <w:jc w:val="center"/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B03C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95.8pt;margin-top:-32.5pt;width:152.75pt;height:5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">
                <v:textbox>
                  <w:txbxContent>
                    <w:p w14:paraId="5D030CBB" w14:textId="0FAC16D2" w:rsidR="0088078D" w:rsidRPr="00F734B4" w:rsidRDefault="0088078D" w:rsidP="00E65A23">
                      <w:pPr>
                        <w:autoSpaceDE w:val="0"/>
                        <w:autoSpaceDN w:val="0"/>
                        <w:adjustRightInd w:val="0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nl-NL"/>
                        </w:rPr>
                      </w:pPr>
                      <w:r w:rsidRPr="00F734B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 w:rsidR="00EF5B1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nl-NL"/>
                        </w:rPr>
                        <w:t>03</w:t>
                      </w:r>
                      <w:r w:rsidR="00B06D0C" w:rsidRPr="00F734B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nl-NL"/>
                        </w:rPr>
                        <w:t>/</w:t>
                      </w:r>
                      <w:r w:rsidR="00EF5B1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nl-NL"/>
                        </w:rPr>
                        <w:t>TB</w:t>
                      </w:r>
                      <w:r w:rsidR="00B06D0C" w:rsidRPr="00F734B4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nl-NL"/>
                        </w:rPr>
                        <w:t>-TĐT</w:t>
                      </w:r>
                    </w:p>
                    <w:p w14:paraId="590C4D01" w14:textId="0AFA9703" w:rsidR="0088078D" w:rsidRPr="00182CC0" w:rsidRDefault="0088078D" w:rsidP="00E65A23">
                      <w:pPr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</w:pPr>
                      <w:bookmarkStart w:id="2" w:name="_Hlk84422839"/>
                      <w:bookmarkStart w:id="3" w:name="_Hlk84422840"/>
                      <w:r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 w:rsidR="000D776E"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 xml:space="preserve">èm theo Thông tư số </w:t>
                      </w:r>
                      <w:r w:rsidR="000D776E"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>89</w:t>
                      </w:r>
                      <w:r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 xml:space="preserve">/2026/TT-BTC ngày </w:t>
                      </w:r>
                      <w:r w:rsidR="000D776E"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 xml:space="preserve">30 </w:t>
                      </w:r>
                      <w:r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 xml:space="preserve">tháng  </w:t>
                      </w:r>
                      <w:r w:rsidR="000D776E"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>6</w:t>
                      </w:r>
                      <w:r w:rsidRPr="00182CC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nl-NL"/>
                        </w:rPr>
                        <w:t xml:space="preserve">  năm 2026 của Bộ trưởng Bộ Tài chính)</w:t>
                      </w:r>
                      <w:bookmarkEnd w:id="2"/>
                      <w:bookmarkEnd w:id="3"/>
                    </w:p>
                    <w:p w14:paraId="47F30EDB" w14:textId="77777777" w:rsidR="0088078D" w:rsidRPr="001E6168" w:rsidRDefault="0088078D" w:rsidP="00E65A23">
                      <w:pPr>
                        <w:ind w:left="-113" w:right="-113"/>
                        <w:jc w:val="center"/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="58" w:tblpY="-205"/>
        <w:tblW w:w="8872" w:type="dxa"/>
        <w:tblLayout w:type="fixed"/>
        <w:tblLook w:val="0400" w:firstRow="0" w:lastRow="0" w:firstColumn="0" w:lastColumn="0" w:noHBand="0" w:noVBand="1"/>
      </w:tblPr>
      <w:tblGrid>
        <w:gridCol w:w="3544"/>
        <w:gridCol w:w="5328"/>
      </w:tblGrid>
      <w:tr w:rsidR="00182CC0" w:rsidRPr="00182CC0" w14:paraId="41D8578C" w14:textId="77777777" w:rsidTr="00377B19">
        <w:trPr>
          <w:trHeight w:val="416"/>
        </w:trPr>
        <w:tc>
          <w:tcPr>
            <w:tcW w:w="3544" w:type="dxa"/>
          </w:tcPr>
          <w:p w14:paraId="7F43DFBC" w14:textId="77777777" w:rsidR="00934167" w:rsidRPr="00182CC0" w:rsidRDefault="00934167" w:rsidP="00377B19">
            <w:pPr>
              <w:spacing w:line="264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  <w:p w14:paraId="4F166462" w14:textId="77777777" w:rsidR="007476D3" w:rsidRPr="00182CC0" w:rsidRDefault="00377B19" w:rsidP="00377B19">
            <w:pPr>
              <w:spacing w:line="264" w:lineRule="auto"/>
              <w:ind w:right="2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 </w:t>
            </w:r>
          </w:p>
          <w:p w14:paraId="69EB295A" w14:textId="457C7538" w:rsidR="00934167" w:rsidRPr="00182CC0" w:rsidRDefault="00377B19" w:rsidP="00377B19">
            <w:pPr>
              <w:spacing w:line="264" w:lineRule="auto"/>
              <w:ind w:right="2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="005F3A5C" w:rsidRPr="00182C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 </w:t>
            </w:r>
            <w:r w:rsidR="00934167" w:rsidRPr="00182C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BỘ TÀI CHÍNH</w:t>
            </w:r>
          </w:p>
          <w:p w14:paraId="3C05880A" w14:textId="152FB80B" w:rsidR="00934167" w:rsidRPr="00182CC0" w:rsidRDefault="00377B19" w:rsidP="00D806EE">
            <w:pP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   </w:t>
            </w:r>
            <w:r w:rsidR="00D806EE" w:rsidRPr="00182CC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="00934167" w:rsidRPr="00182CC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CỤC THUẾ</w:t>
            </w:r>
          </w:p>
          <w:p w14:paraId="7D9E5DD9" w14:textId="52A9B272" w:rsidR="00377B19" w:rsidRPr="00182CC0" w:rsidRDefault="00377B19" w:rsidP="00D806EE">
            <w:pP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      </w:t>
            </w:r>
            <w:r w:rsidR="005F3A5C" w:rsidRPr="00182CC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82CC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-----------</w:t>
            </w:r>
          </w:p>
        </w:tc>
        <w:tc>
          <w:tcPr>
            <w:tcW w:w="5328" w:type="dxa"/>
          </w:tcPr>
          <w:p w14:paraId="3F834D36" w14:textId="77777777" w:rsidR="00934167" w:rsidRPr="00182CC0" w:rsidRDefault="00934167" w:rsidP="00D806EE">
            <w:pPr>
              <w:ind w:right="2"/>
              <w:rPr>
                <w:rFonts w:ascii="Times New Roman" w:eastAsia="Times New Roman" w:hAnsi="Times New Roman" w:cs="Times New Roman"/>
                <w:b/>
                <w:iCs/>
                <w:kern w:val="0"/>
                <w:szCs w:val="28"/>
                <w14:ligatures w14:val="none"/>
              </w:rPr>
            </w:pPr>
          </w:p>
          <w:p w14:paraId="4724E67D" w14:textId="77777777" w:rsidR="007476D3" w:rsidRPr="00182CC0" w:rsidRDefault="007476D3" w:rsidP="00D806EE">
            <w:pPr>
              <w:ind w:right="2"/>
              <w:rPr>
                <w:rFonts w:ascii="Times New Roman" w:eastAsia="Times New Roman" w:hAnsi="Times New Roman" w:cs="Times New Roman"/>
                <w:b/>
                <w:iCs/>
                <w:kern w:val="0"/>
                <w:szCs w:val="28"/>
                <w14:ligatures w14:val="none"/>
              </w:rPr>
            </w:pPr>
          </w:p>
          <w:p w14:paraId="2B35E25E" w14:textId="2915DF51" w:rsidR="00934167" w:rsidRPr="00182CC0" w:rsidRDefault="00934167" w:rsidP="00D806EE">
            <w:pPr>
              <w:ind w:right="2"/>
              <w:rPr>
                <w:rFonts w:ascii="Times New Roman" w:eastAsia="Times New Roman" w:hAnsi="Times New Roman" w:cs="Times New Roman"/>
                <w:b/>
                <w:iCs/>
                <w:kern w:val="0"/>
                <w:sz w:val="26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b/>
                <w:iCs/>
                <w:kern w:val="0"/>
                <w:szCs w:val="28"/>
                <w14:ligatures w14:val="none"/>
              </w:rPr>
              <w:t>CỘNG HÒA XÃ HỘI CHỦ NGHĨA VIỆT NAM</w:t>
            </w:r>
          </w:p>
          <w:p w14:paraId="4D39EA24" w14:textId="77777777" w:rsidR="00934167" w:rsidRPr="00182CC0" w:rsidRDefault="00934167" w:rsidP="00D806EE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6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iCs/>
                <w:noProof/>
                <w:kern w:val="0"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DECFD" wp14:editId="55999062">
                      <wp:simplePos x="0" y="0"/>
                      <wp:positionH relativeFrom="column">
                        <wp:posOffset>707875</wp:posOffset>
                      </wp:positionH>
                      <wp:positionV relativeFrom="paragraph">
                        <wp:posOffset>199996</wp:posOffset>
                      </wp:positionV>
                      <wp:extent cx="1869897" cy="0"/>
                      <wp:effectExtent l="0" t="0" r="10160" b="12700"/>
                      <wp:wrapNone/>
                      <wp:docPr id="207613078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6989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5E8C4768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75pt,15.75pt" to="20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">
                      <o:lock v:ext="edit" shapetype="f"/>
                    </v:line>
                  </w:pict>
                </mc:Fallback>
              </mc:AlternateContent>
            </w:r>
            <w:r w:rsidRPr="00182CC0">
              <w:rPr>
                <w:rFonts w:ascii="Times New Roman" w:eastAsia="Times New Roman" w:hAnsi="Times New Roman" w:cs="Times New Roman"/>
                <w:b/>
                <w:iCs/>
                <w:kern w:val="0"/>
                <w:sz w:val="26"/>
                <w:szCs w:val="28"/>
                <w14:ligatures w14:val="none"/>
              </w:rPr>
              <w:t>Độc lập - Tự do - Hạnh phúc</w:t>
            </w:r>
          </w:p>
        </w:tc>
      </w:tr>
      <w:tr w:rsidR="00182CC0" w:rsidRPr="00182CC0" w14:paraId="7BD5B56C" w14:textId="77777777" w:rsidTr="00377B19">
        <w:trPr>
          <w:trHeight w:val="84"/>
        </w:trPr>
        <w:tc>
          <w:tcPr>
            <w:tcW w:w="3544" w:type="dxa"/>
          </w:tcPr>
          <w:p w14:paraId="23A361FD" w14:textId="532F95BB" w:rsidR="00934167" w:rsidRPr="00182CC0" w:rsidRDefault="00377B19" w:rsidP="005F3A5C">
            <w:pPr>
              <w:spacing w:line="264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   </w:t>
            </w:r>
            <w:r w:rsidR="00934167" w:rsidRPr="00182CC0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Số</w:t>
            </w:r>
            <w:r w:rsidR="00933438" w:rsidRPr="00182CC0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:……/TB-TĐT</w:t>
            </w:r>
          </w:p>
        </w:tc>
        <w:tc>
          <w:tcPr>
            <w:tcW w:w="5328" w:type="dxa"/>
          </w:tcPr>
          <w:p w14:paraId="4DF2EF5E" w14:textId="6B1AF301" w:rsidR="00934167" w:rsidRPr="00182CC0" w:rsidRDefault="00933438" w:rsidP="005069A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………</w:t>
            </w:r>
            <w:r w:rsidR="00934167"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 xml:space="preserve">, ngày </w:t>
            </w:r>
            <w:r w:rsidR="00493D18"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 xml:space="preserve">…. </w:t>
            </w:r>
            <w:r w:rsidR="00934167"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 xml:space="preserve">tháng </w:t>
            </w:r>
            <w:r w:rsidR="00493D18"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…</w:t>
            </w:r>
            <w:r w:rsidR="00934167"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năm 20…</w:t>
            </w:r>
            <w:r w:rsidR="005069AA" w:rsidRPr="00182CC0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.</w:t>
            </w:r>
          </w:p>
        </w:tc>
      </w:tr>
    </w:tbl>
    <w:p w14:paraId="4A0F2755" w14:textId="762A74AC" w:rsidR="00C375D6" w:rsidRPr="00182CC0" w:rsidRDefault="00B67B0F" w:rsidP="00934167">
      <w:pPr>
        <w:spacing w:line="288" w:lineRule="auto"/>
        <w:ind w:right="2"/>
        <w:jc w:val="center"/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</w:pPr>
      <w:r w:rsidRPr="00182CC0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THÔNG BÁO</w:t>
      </w:r>
      <w:r w:rsidR="00934167" w:rsidRPr="00182CC0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078B9323" w14:textId="302B088C" w:rsidR="00934167" w:rsidRPr="00182CC0" w:rsidRDefault="00B67B0F" w:rsidP="00934167">
      <w:pPr>
        <w:spacing w:line="288" w:lineRule="auto"/>
        <w:ind w:right="2"/>
        <w:jc w:val="center"/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"/>
          <w14:ligatures w14:val="none"/>
        </w:rPr>
      </w:pPr>
      <w:bookmarkStart w:id="4" w:name="_Hlk226643017"/>
      <w:r w:rsidRPr="00182CC0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Về hồ sơ đề nghị kết nối với Hệ thống thông tin quản lý thuế</w:t>
      </w:r>
      <w:r w:rsidR="00C375D6" w:rsidRPr="00182CC0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bookmarkEnd w:id="4"/>
    <w:p w14:paraId="10985FB6" w14:textId="394BC7D5" w:rsidR="00934167" w:rsidRPr="00182CC0" w:rsidRDefault="00934167" w:rsidP="00934167">
      <w:pPr>
        <w:spacing w:beforeLines="60" w:before="144" w:afterLines="60" w:after="144" w:line="288" w:lineRule="auto"/>
        <w:ind w:firstLine="426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:lang w:val="vi"/>
          <w14:ligatures w14:val="none"/>
        </w:rPr>
        <w:t xml:space="preserve">Kính gửi: </w:t>
      </w:r>
      <w:r w:rsidR="00B67B0F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</w:p>
    <w:p w14:paraId="5BAC1C3F" w14:textId="63E891C0" w:rsidR="00B67B0F" w:rsidRPr="00182CC0" w:rsidRDefault="00B67B0F" w:rsidP="000015BC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Căn cứ </w:t>
      </w:r>
      <w:r w:rsidR="00CF0A76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ăn bản</w:t>
      </w:r>
      <w:r w:rsidR="00C26F0E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đề nghị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kết nối với Hệ thống thông tin quản lý thuế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&lt;Số/ngày văn bản đề nghị, văn bản bổ sung thông tin&gt;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của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và hồ sơ, tài liệu chứng minh (nếu có) về việc đáp ứng các tiêu chuẩn kỹ thuật của Bộ Tài chính.</w:t>
      </w:r>
    </w:p>
    <w:p w14:paraId="1DD32F12" w14:textId="2FB3F9F1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Cục Thuế thông báo cụ thể như sau:</w:t>
      </w:r>
      <w:r w:rsidR="00377B1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379EA0A9" w14:textId="77777777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>&lt;1. Trường hợp hồ sơ đảm bảo kết nối&gt;</w:t>
      </w:r>
    </w:p>
    <w:p w14:paraId="4A08CB92" w14:textId="56034382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Hồ sơ đề nghị kết nối của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với Hệ thống thông tin quản lý thuế đảm bảo yêu cầu về tiêu chuẩn kỹ thuật.</w:t>
      </w:r>
    </w:p>
    <w:p w14:paraId="1B1FA22A" w14:textId="77777777" w:rsidR="00FE1500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2. Đề nghị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="00FE1500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:</w:t>
      </w:r>
    </w:p>
    <w:p w14:paraId="16F8E38E" w14:textId="77777777" w:rsidR="00FE1500" w:rsidRPr="00182CC0" w:rsidRDefault="00FE1500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14:ligatures w14:val="none"/>
        </w:rPr>
        <w:t>-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 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</w:t>
      </w:r>
      <w:r w:rsidR="00C26F0E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hực hiện các yêu cầu kết nối kỹ thuật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C26F0E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kết nối hệ thống của </w:t>
      </w:r>
      <w:r w:rsidR="00C26F0E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="00C26F0E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tới Hệ thống thông tin quản lý thuế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357018E8" w14:textId="288A5E4A" w:rsidR="00B67B0F" w:rsidRPr="00182CC0" w:rsidRDefault="00FE1500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P</w:t>
      </w:r>
      <w:r w:rsidR="00B67B0F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hối hợp với Cục Thuế </w:t>
      </w:r>
      <w:r w:rsidR="00C26F0E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kiểm tra hệ thống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C26F0E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kỹ thuật, ứng dụng đảm bảo đáp ứng các yêu cầu cung cấp dịch vụ theo quy định; ký thỏa thuận và triển khai chính thức.</w:t>
      </w:r>
    </w:p>
    <w:p w14:paraId="2A9B3FCC" w14:textId="786C9368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3. Đầu mối của </w:t>
      </w:r>
      <w:r w:rsidR="00904CA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ục Thuế thực hiện trao đổi, phối hợp:</w:t>
      </w:r>
      <w:r w:rsidR="005F42DD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F42DD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cán bộ, chức vụ, địa chỉ thư điện tử, số điện thoại liên hệ&gt;</w:t>
      </w:r>
    </w:p>
    <w:p w14:paraId="031D048B" w14:textId="77777777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>&lt;2. Trường hợp hồ sơ không đảm bảo kết nối&gt;</w:t>
      </w:r>
    </w:p>
    <w:p w14:paraId="4854A615" w14:textId="3178A175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Hồ sơ đề nghị kết nối của </w:t>
      </w:r>
      <w:r w:rsidR="00904CA9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với </w:t>
      </w:r>
      <w:r w:rsidR="00904CA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Hệ thống thông tin</w:t>
      </w:r>
      <w:r w:rsidR="00EF5B18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quản lý thuế</w:t>
      </w:r>
      <w:r w:rsidR="00904CA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F5B18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chưa đảm bảo</w:t>
      </w:r>
      <w:r w:rsidR="00EF5B18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/chưa đủ thông tin để xác </w:t>
      </w:r>
      <w:r w:rsidR="003C284D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định</w:t>
      </w:r>
      <w:r w:rsidR="00EF5B18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 điều kiện đảm bảo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yêu cầu về tiêu chuẩn kỹ thuật</w:t>
      </w:r>
      <w:r w:rsidR="00EF5B18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&gt;</w:t>
      </w:r>
      <w:r w:rsidR="00EF5B18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2BE0AE6" w14:textId="3CCD93B4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 Lý do cụ thể:</w:t>
      </w:r>
    </w:p>
    <w:p w14:paraId="5EA1DC24" w14:textId="77777777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&lt;………..&gt;</w:t>
      </w:r>
    </w:p>
    <w:p w14:paraId="1788FF68" w14:textId="5E8AF68B" w:rsidR="00B67B0F" w:rsidRPr="00182CC0" w:rsidRDefault="00B67B0F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3. Trường hợp cần làm rõ thông tin, đề nghị </w:t>
      </w:r>
      <w:r w:rsidR="00EF5B18"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="00EF5B18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liên hệ trực tiếp với </w:t>
      </w:r>
      <w:r w:rsidR="00EF5B18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Cục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Thuế theo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&lt;Địa chỉ thư điện tử, số điện thoại&gt;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để biết thêm thông tin chi tiết.</w:t>
      </w:r>
    </w:p>
    <w:p w14:paraId="46A7A557" w14:textId="4653ED51" w:rsidR="00FC58F7" w:rsidRPr="00182CC0" w:rsidRDefault="003244F5" w:rsidP="003244F5">
      <w:pPr>
        <w:spacing w:before="60" w:after="60" w:line="380" w:lineRule="exact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 xml:space="preserve">         </w:t>
      </w:r>
      <w:r w:rsidR="0022363E"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>&lt;</w:t>
      </w:r>
      <w:r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>3</w:t>
      </w:r>
      <w:r w:rsidR="0022363E"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 xml:space="preserve">. </w:t>
      </w:r>
      <w:r w:rsidR="00FC58F7"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 xml:space="preserve">Trường hợp Hệ thống trao đổi thông tin của người nộp thuế </w:t>
      </w:r>
      <w:r w:rsidR="00A876E3"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>không</w:t>
      </w:r>
      <w:r w:rsidR="00FC58F7" w:rsidRPr="00182CC0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14:ligatures w14:val="none"/>
        </w:rPr>
        <w:t xml:space="preserve"> đáp ứng tiêu chuẩn kỹ thuật kết nối&gt;</w:t>
      </w:r>
    </w:p>
    <w:p w14:paraId="19CFD130" w14:textId="60515A48" w:rsidR="0022363E" w:rsidRPr="00182CC0" w:rsidRDefault="0022363E" w:rsidP="0022363E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1. Hệ thống </w:t>
      </w:r>
      <w:r w:rsidR="00377B1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trao đổi thông tin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của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&lt;Tên người nộp thuế/tổ chức&gt; </w:t>
      </w:r>
      <w:r w:rsidR="00E67D62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đáp ứng </w:t>
      </w:r>
      <w:r w:rsidR="009B242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tiêu chuẩn </w:t>
      </w:r>
      <w:r w:rsidR="009B2429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kỹ thuật 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 nối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 </w:t>
      </w: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 Hệ thống thông tin quản lý thuế.</w:t>
      </w:r>
    </w:p>
    <w:p w14:paraId="53255C0E" w14:textId="77777777" w:rsidR="0022363E" w:rsidRPr="00182CC0" w:rsidRDefault="0022363E" w:rsidP="0022363E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 Lý do cụ thể:</w:t>
      </w:r>
    </w:p>
    <w:p w14:paraId="5B495C00" w14:textId="3730299F" w:rsidR="0022363E" w:rsidRPr="00182CC0" w:rsidRDefault="0022363E" w:rsidP="0022363E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&lt;………..&gt;</w:t>
      </w:r>
    </w:p>
    <w:p w14:paraId="727D955E" w14:textId="7BD6DB4B" w:rsidR="00B67B0F" w:rsidRPr="00182CC0" w:rsidRDefault="00EF5B18" w:rsidP="00B67B0F">
      <w:pPr>
        <w:spacing w:before="60" w:after="60" w:line="380" w:lineRule="exact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</w:t>
      </w:r>
      <w:r w:rsidR="00B67B0F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ục Thuế thông báo để </w:t>
      </w:r>
      <w:r w:rsidRPr="00182CC0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&lt;Tên người nộp thuế/tổ chức&gt;</w:t>
      </w:r>
      <w:r w:rsidR="00B67B0F" w:rsidRPr="00182CC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biết và thực hiện./.</w:t>
      </w:r>
    </w:p>
    <w:tbl>
      <w:tblPr>
        <w:tblStyle w:val="TableGrid"/>
        <w:tblW w:w="5001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276"/>
      </w:tblGrid>
      <w:tr w:rsidR="00182CC0" w:rsidRPr="00182CC0" w14:paraId="56A5DEF5" w14:textId="77777777" w:rsidTr="00182CC0">
        <w:tc>
          <w:tcPr>
            <w:tcW w:w="2093" w:type="pct"/>
            <w:hideMark/>
          </w:tcPr>
          <w:p w14:paraId="240397C5" w14:textId="0C94E498" w:rsidR="00EF5B18" w:rsidRPr="00182CC0" w:rsidRDefault="00EF5B18" w:rsidP="00EF5B1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2C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Nơi nhận:</w:t>
            </w:r>
            <w:r w:rsidRPr="00182CC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182CC0">
              <w:rPr>
                <w:rFonts w:ascii="Times New Roman" w:eastAsia="Times New Roman" w:hAnsi="Times New Roman" w:cs="Times New Roman"/>
                <w:sz w:val="24"/>
                <w:szCs w:val="24"/>
              </w:rPr>
              <w:t>- </w:t>
            </w:r>
            <w:r w:rsidRPr="00182C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Như trên</w:t>
            </w:r>
            <w:r w:rsidRPr="00182C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  <w:r w:rsidRPr="00182CC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</w:r>
            <w:r w:rsidRPr="00182CC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 ……;</w:t>
            </w:r>
            <w:r w:rsidRPr="00182C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Lưu: ….</w:t>
            </w:r>
          </w:p>
        </w:tc>
        <w:tc>
          <w:tcPr>
            <w:tcW w:w="2907" w:type="pct"/>
            <w:hideMark/>
          </w:tcPr>
          <w:p w14:paraId="62447C58" w14:textId="42C6AE4C" w:rsidR="000D776E" w:rsidRPr="00182CC0" w:rsidRDefault="006F373B" w:rsidP="00EF5B1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182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NƠI XÁC NHẬN (CHỮ KÝ)</w:t>
            </w:r>
            <w:r w:rsidR="00EF5B18" w:rsidRPr="00182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="00EF5B18" w:rsidRPr="00182CC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&lt;Chữ ký số của người có thẩm quyền </w:t>
            </w:r>
            <w:r w:rsidRPr="00182CC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hoặc</w:t>
            </w:r>
            <w:r w:rsidR="00EF5B18" w:rsidRPr="00182CC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chữ ký số của cơ quan thuế&gt;</w:t>
            </w:r>
          </w:p>
          <w:p w14:paraId="5B197086" w14:textId="77777777" w:rsidR="00493D18" w:rsidRPr="00182CC0" w:rsidRDefault="00493D18" w:rsidP="00EF5B1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14:paraId="0F5EF44F" w14:textId="77777777" w:rsidR="000D776E" w:rsidRPr="00182CC0" w:rsidRDefault="000D776E" w:rsidP="00EF5B1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14:paraId="38E224AD" w14:textId="78632A69" w:rsidR="00EF5B18" w:rsidRPr="00182CC0" w:rsidRDefault="00EF5B18" w:rsidP="00EF5B1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2CC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br/>
            </w:r>
          </w:p>
        </w:tc>
      </w:tr>
    </w:tbl>
    <w:p w14:paraId="2C1E699C" w14:textId="57F4335B" w:rsidR="00934167" w:rsidRPr="00182CC0" w:rsidRDefault="00934167" w:rsidP="005F42DD"/>
    <w:sectPr w:rsidR="00934167" w:rsidRPr="00182CC0" w:rsidSect="00DC12A0">
      <w:headerReference w:type="default" r:id="rId8"/>
      <w:pgSz w:w="11907" w:h="16840" w:code="9"/>
      <w:pgMar w:top="1134" w:right="1134" w:bottom="72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FD6FF" w14:textId="77777777" w:rsidR="0002382C" w:rsidRDefault="0002382C" w:rsidP="00934167">
      <w:r>
        <w:separator/>
      </w:r>
    </w:p>
  </w:endnote>
  <w:endnote w:type="continuationSeparator" w:id="0">
    <w:p w14:paraId="1EBD91FE" w14:textId="77777777" w:rsidR="0002382C" w:rsidRDefault="0002382C" w:rsidP="0093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63BC" w14:textId="77777777" w:rsidR="0002382C" w:rsidRDefault="0002382C" w:rsidP="00934167">
      <w:r>
        <w:separator/>
      </w:r>
    </w:p>
  </w:footnote>
  <w:footnote w:type="continuationSeparator" w:id="0">
    <w:p w14:paraId="739A5585" w14:textId="77777777" w:rsidR="0002382C" w:rsidRDefault="0002382C" w:rsidP="0093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D1C1" w14:textId="77777777" w:rsidR="0088078D" w:rsidRPr="00D478B1" w:rsidRDefault="0088078D" w:rsidP="009F0E32">
    <w:pPr>
      <w:tabs>
        <w:tab w:val="left" w:pos="1011"/>
      </w:tabs>
      <w:jc w:val="right"/>
      <w:rPr>
        <w:rFonts w:ascii="Times New Roman" w:hAnsi="Times New Roman" w:cs="Times New Roman"/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524A"/>
    <w:multiLevelType w:val="hybridMultilevel"/>
    <w:tmpl w:val="34642BCE"/>
    <w:lvl w:ilvl="0" w:tplc="427604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1044B5"/>
    <w:multiLevelType w:val="hybridMultilevel"/>
    <w:tmpl w:val="AAD09E26"/>
    <w:lvl w:ilvl="0" w:tplc="B40A85F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E7C37"/>
    <w:multiLevelType w:val="hybridMultilevel"/>
    <w:tmpl w:val="A47253D2"/>
    <w:lvl w:ilvl="0" w:tplc="0914A68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4A2B8B"/>
    <w:multiLevelType w:val="hybridMultilevel"/>
    <w:tmpl w:val="C32276E0"/>
    <w:lvl w:ilvl="0" w:tplc="0270018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D0A3C"/>
    <w:multiLevelType w:val="hybridMultilevel"/>
    <w:tmpl w:val="EE6EB3F0"/>
    <w:lvl w:ilvl="0" w:tplc="B22E4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2249A"/>
    <w:multiLevelType w:val="hybridMultilevel"/>
    <w:tmpl w:val="BCF6D0C8"/>
    <w:lvl w:ilvl="0" w:tplc="C9AC77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27354"/>
    <w:multiLevelType w:val="hybridMultilevel"/>
    <w:tmpl w:val="EE6EB3F0"/>
    <w:lvl w:ilvl="0" w:tplc="B22E4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D34BA"/>
    <w:multiLevelType w:val="hybridMultilevel"/>
    <w:tmpl w:val="35F215BA"/>
    <w:lvl w:ilvl="0" w:tplc="0544763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73410A"/>
    <w:multiLevelType w:val="hybridMultilevel"/>
    <w:tmpl w:val="EE62B2DC"/>
    <w:lvl w:ilvl="0" w:tplc="D0028F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72D38"/>
    <w:multiLevelType w:val="hybridMultilevel"/>
    <w:tmpl w:val="EE6EB3F0"/>
    <w:lvl w:ilvl="0" w:tplc="B22E4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45580"/>
    <w:multiLevelType w:val="hybridMultilevel"/>
    <w:tmpl w:val="EE6EB3F0"/>
    <w:lvl w:ilvl="0" w:tplc="B22E4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C427D"/>
    <w:multiLevelType w:val="hybridMultilevel"/>
    <w:tmpl w:val="1756C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10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891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167"/>
    <w:rsid w:val="000015BC"/>
    <w:rsid w:val="0002382C"/>
    <w:rsid w:val="00027488"/>
    <w:rsid w:val="0003061B"/>
    <w:rsid w:val="000565AA"/>
    <w:rsid w:val="00065D06"/>
    <w:rsid w:val="0007522F"/>
    <w:rsid w:val="000A1909"/>
    <w:rsid w:val="000C39BB"/>
    <w:rsid w:val="000D0DDC"/>
    <w:rsid w:val="000D54BD"/>
    <w:rsid w:val="000D776E"/>
    <w:rsid w:val="000F541C"/>
    <w:rsid w:val="00100D66"/>
    <w:rsid w:val="001066CF"/>
    <w:rsid w:val="001402FB"/>
    <w:rsid w:val="00156664"/>
    <w:rsid w:val="00182CC0"/>
    <w:rsid w:val="001D07E5"/>
    <w:rsid w:val="001D4575"/>
    <w:rsid w:val="00205CFE"/>
    <w:rsid w:val="0022363E"/>
    <w:rsid w:val="00236CB4"/>
    <w:rsid w:val="00245359"/>
    <w:rsid w:val="00267860"/>
    <w:rsid w:val="0027518D"/>
    <w:rsid w:val="00281531"/>
    <w:rsid w:val="002A3B23"/>
    <w:rsid w:val="002B0B04"/>
    <w:rsid w:val="002B257A"/>
    <w:rsid w:val="002C5163"/>
    <w:rsid w:val="002C6E73"/>
    <w:rsid w:val="002F6A2F"/>
    <w:rsid w:val="002F77E4"/>
    <w:rsid w:val="0031685B"/>
    <w:rsid w:val="003244F5"/>
    <w:rsid w:val="003467F7"/>
    <w:rsid w:val="003709DF"/>
    <w:rsid w:val="00373F32"/>
    <w:rsid w:val="00377B19"/>
    <w:rsid w:val="00380E46"/>
    <w:rsid w:val="003910BC"/>
    <w:rsid w:val="003C284D"/>
    <w:rsid w:val="003C46CB"/>
    <w:rsid w:val="003C4E85"/>
    <w:rsid w:val="003E0C72"/>
    <w:rsid w:val="003E1ACF"/>
    <w:rsid w:val="003E778D"/>
    <w:rsid w:val="004314E1"/>
    <w:rsid w:val="00493D18"/>
    <w:rsid w:val="004C1FF2"/>
    <w:rsid w:val="004C4614"/>
    <w:rsid w:val="004E4B57"/>
    <w:rsid w:val="005069AA"/>
    <w:rsid w:val="00511E04"/>
    <w:rsid w:val="0051217E"/>
    <w:rsid w:val="00513958"/>
    <w:rsid w:val="00521C95"/>
    <w:rsid w:val="00523CB7"/>
    <w:rsid w:val="00541E49"/>
    <w:rsid w:val="00547A1E"/>
    <w:rsid w:val="0057711B"/>
    <w:rsid w:val="005838E2"/>
    <w:rsid w:val="00586EED"/>
    <w:rsid w:val="005A0CFA"/>
    <w:rsid w:val="005A2BF9"/>
    <w:rsid w:val="005A51F7"/>
    <w:rsid w:val="005A5C61"/>
    <w:rsid w:val="005D0F9A"/>
    <w:rsid w:val="005D3F01"/>
    <w:rsid w:val="005D5264"/>
    <w:rsid w:val="005E0E40"/>
    <w:rsid w:val="005F3A5C"/>
    <w:rsid w:val="005F42DD"/>
    <w:rsid w:val="005F49F2"/>
    <w:rsid w:val="0060253E"/>
    <w:rsid w:val="00610015"/>
    <w:rsid w:val="0061289B"/>
    <w:rsid w:val="00691893"/>
    <w:rsid w:val="006E278B"/>
    <w:rsid w:val="006E34C2"/>
    <w:rsid w:val="006E7658"/>
    <w:rsid w:val="006F373B"/>
    <w:rsid w:val="006F4235"/>
    <w:rsid w:val="00714399"/>
    <w:rsid w:val="007162B0"/>
    <w:rsid w:val="007244DC"/>
    <w:rsid w:val="007476D3"/>
    <w:rsid w:val="00791AB1"/>
    <w:rsid w:val="007A2E80"/>
    <w:rsid w:val="007E4E8C"/>
    <w:rsid w:val="008053EF"/>
    <w:rsid w:val="008249F3"/>
    <w:rsid w:val="00866939"/>
    <w:rsid w:val="0088078D"/>
    <w:rsid w:val="00886642"/>
    <w:rsid w:val="008A7C77"/>
    <w:rsid w:val="008B13B1"/>
    <w:rsid w:val="008B5F1F"/>
    <w:rsid w:val="008E6F93"/>
    <w:rsid w:val="008F41CC"/>
    <w:rsid w:val="00904CA9"/>
    <w:rsid w:val="00906738"/>
    <w:rsid w:val="00923EA7"/>
    <w:rsid w:val="00933438"/>
    <w:rsid w:val="00934167"/>
    <w:rsid w:val="009932B2"/>
    <w:rsid w:val="009B2429"/>
    <w:rsid w:val="009D1FE5"/>
    <w:rsid w:val="009E31DB"/>
    <w:rsid w:val="009F0E32"/>
    <w:rsid w:val="00A22A96"/>
    <w:rsid w:val="00A274AA"/>
    <w:rsid w:val="00A84186"/>
    <w:rsid w:val="00A876E3"/>
    <w:rsid w:val="00A91840"/>
    <w:rsid w:val="00AA1B4D"/>
    <w:rsid w:val="00AD7DE1"/>
    <w:rsid w:val="00AE54DA"/>
    <w:rsid w:val="00AF27CC"/>
    <w:rsid w:val="00B06D0C"/>
    <w:rsid w:val="00B6537E"/>
    <w:rsid w:val="00B67B0F"/>
    <w:rsid w:val="00B84319"/>
    <w:rsid w:val="00B94D17"/>
    <w:rsid w:val="00BA1848"/>
    <w:rsid w:val="00BC7B3D"/>
    <w:rsid w:val="00BE2631"/>
    <w:rsid w:val="00C25C99"/>
    <w:rsid w:val="00C26F0E"/>
    <w:rsid w:val="00C375D6"/>
    <w:rsid w:val="00C45DAB"/>
    <w:rsid w:val="00C66A81"/>
    <w:rsid w:val="00C66C75"/>
    <w:rsid w:val="00CA5670"/>
    <w:rsid w:val="00CA7187"/>
    <w:rsid w:val="00CA78FF"/>
    <w:rsid w:val="00CC4025"/>
    <w:rsid w:val="00CF0A76"/>
    <w:rsid w:val="00CF59FB"/>
    <w:rsid w:val="00D202E8"/>
    <w:rsid w:val="00D4622F"/>
    <w:rsid w:val="00D75912"/>
    <w:rsid w:val="00D806EE"/>
    <w:rsid w:val="00D87AB7"/>
    <w:rsid w:val="00D92ABE"/>
    <w:rsid w:val="00DB4423"/>
    <w:rsid w:val="00DC12A0"/>
    <w:rsid w:val="00DD2269"/>
    <w:rsid w:val="00DD60E4"/>
    <w:rsid w:val="00DF10F8"/>
    <w:rsid w:val="00E159B1"/>
    <w:rsid w:val="00E65A23"/>
    <w:rsid w:val="00E67D62"/>
    <w:rsid w:val="00E70490"/>
    <w:rsid w:val="00EB3D34"/>
    <w:rsid w:val="00EC6BB3"/>
    <w:rsid w:val="00EF5B18"/>
    <w:rsid w:val="00F404CC"/>
    <w:rsid w:val="00F60C2F"/>
    <w:rsid w:val="00F734B4"/>
    <w:rsid w:val="00FB68CE"/>
    <w:rsid w:val="00FC58F7"/>
    <w:rsid w:val="00FE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40299D"/>
  <w15:chartTrackingRefBased/>
  <w15:docId w15:val="{B5E7AF4C-5756-4474-ABB8-9E669D766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26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16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416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16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416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416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4167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4167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4167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4167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41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1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41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41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41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41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41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41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41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4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6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4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4167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41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4167"/>
    <w:pPr>
      <w:spacing w:after="160"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41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41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416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34167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v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3416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341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67"/>
  </w:style>
  <w:style w:type="paragraph" w:styleId="Footer">
    <w:name w:val="footer"/>
    <w:basedOn w:val="Normal"/>
    <w:link w:val="FooterChar"/>
    <w:uiPriority w:val="99"/>
    <w:unhideWhenUsed/>
    <w:rsid w:val="009341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167"/>
  </w:style>
  <w:style w:type="paragraph" w:styleId="BalloonText">
    <w:name w:val="Balloon Text"/>
    <w:basedOn w:val="Normal"/>
    <w:link w:val="BalloonTextChar"/>
    <w:uiPriority w:val="99"/>
    <w:semiHidden/>
    <w:unhideWhenUsed/>
    <w:rsid w:val="00BE26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26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6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6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63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E263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7E4E8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73F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F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3F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5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56412-5CAE-4704-B663-EE9EC110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do</dc:creator>
  <cp:keywords/>
  <dc:description/>
  <cp:lastModifiedBy>Huong, Nguyen Thi Lan Huong (CS-CT)</cp:lastModifiedBy>
  <cp:revision>8</cp:revision>
  <cp:lastPrinted>2026-07-14T08:38:00Z</cp:lastPrinted>
  <dcterms:created xsi:type="dcterms:W3CDTF">2026-07-07T03:34:00Z</dcterms:created>
  <dcterms:modified xsi:type="dcterms:W3CDTF">2026-07-14T08:39:00Z</dcterms:modified>
</cp:coreProperties>
</file>